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564561F3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37671C">
        <w:rPr>
          <w:b/>
          <w:bCs/>
          <w:sz w:val="28"/>
          <w:szCs w:val="28"/>
        </w:rPr>
        <w:t>2</w:t>
      </w:r>
      <w:r w:rsidR="00A71FD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0448CE97" w14:textId="77777777" w:rsidR="00957EF0" w:rsidRDefault="00957EF0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2B54A9E6" w14:textId="536775E8" w:rsidR="00A71FD3" w:rsidRPr="00A71FD3" w:rsidRDefault="00A71FD3" w:rsidP="00A3346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5247917E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Dobrý den,</w:t>
      </w:r>
      <w:r w:rsidRPr="00A71FD3">
        <w:rPr>
          <w:rFonts w:cstheme="minorHAnsi"/>
        </w:rPr>
        <w:br/>
        <w:t>žádám jménem dodavatele o poskytnutí vysvětlení zadávací dokumentace:</w:t>
      </w:r>
    </w:p>
    <w:p w14:paraId="1EA5731B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Ve smlouvě o dílo zadavatel stanovil v čl. 3 „Doba plnění“ požadavky na termíny plnění díla.</w:t>
      </w:r>
      <w:r w:rsidRPr="00A71FD3">
        <w:rPr>
          <w:rFonts w:cstheme="minorHAnsi"/>
        </w:rPr>
        <w:br/>
        <w:t>Zadavatel požaduje splnění termínu dokončení 30.6.2027, při klouzavém termínu zahájení leden, únor 2026.</w:t>
      </w:r>
      <w:r w:rsidRPr="00A71FD3">
        <w:rPr>
          <w:rFonts w:cstheme="minorHAnsi"/>
        </w:rPr>
        <w:br/>
        <w:t>To je dle zahájení 510–540 dní na dokončení (při vypsání veřejné zakázky se jednalo o 570 dní, v původní soutěži byl termín 700 dní na dokončení).</w:t>
      </w:r>
    </w:p>
    <w:p w14:paraId="4C3D8E9A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Uchazeč podrobně prověřil rozsah prací, jejich složitost, technologický postup a další podmínky provádění prací a navrhl si postup prací včetně vlastního pracovního harmonogramu.</w:t>
      </w:r>
    </w:p>
    <w:p w14:paraId="709481D5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  <w:b/>
          <w:bCs/>
        </w:rPr>
        <w:t>Žádáme zadavatele, aby nestanovil pevný datumový termín realizace, ale lhůtu na dokončení prací v kalendářních dnech od předání staveniště. Zároveň žádáme, aby lhůta byla zadavatelem stanovena reálně.</w:t>
      </w:r>
    </w:p>
    <w:p w14:paraId="1A03162E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34277893" w14:textId="650A4900" w:rsidR="00A71FD3" w:rsidRDefault="00A71FD3" w:rsidP="00A3346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A71FD3">
        <w:rPr>
          <w:rFonts w:cstheme="minorHAnsi"/>
          <w:u w:val="single"/>
        </w:rPr>
        <w:t>Odpověď:</w:t>
      </w:r>
    </w:p>
    <w:p w14:paraId="7AB6010E" w14:textId="0E41BD1A" w:rsidR="001127A5" w:rsidRDefault="001127A5" w:rsidP="00A33463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Zadavatel má za to, že termín realizace stavby 18 měsíců je stanoveno reálně.</w:t>
      </w:r>
    </w:p>
    <w:p w14:paraId="3E89E74C" w14:textId="081DCFB5" w:rsidR="00A71FD3" w:rsidRDefault="00A71FD3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A71FD3">
        <w:rPr>
          <w:rFonts w:cstheme="minorHAnsi"/>
        </w:rPr>
        <w:t>Zadavatel mění text odst. 3.1. smlouvy o dílo. Nové znění je následující:</w:t>
      </w:r>
    </w:p>
    <w:p w14:paraId="0B4326DE" w14:textId="77777777" w:rsidR="00A71FD3" w:rsidRDefault="00A71FD3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6E963500" w14:textId="38BC569C" w:rsidR="00A71FD3" w:rsidRPr="001127A5" w:rsidRDefault="00A71FD3" w:rsidP="00A71FD3">
      <w:pPr>
        <w:pStyle w:val="Nadpis2"/>
        <w:numPr>
          <w:ilvl w:val="0"/>
          <w:numId w:val="0"/>
        </w:numPr>
        <w:rPr>
          <w:rFonts w:asciiTheme="minorHAnsi" w:hAnsiTheme="minorHAnsi" w:cstheme="minorHAnsi"/>
          <w:i/>
          <w:iCs/>
        </w:rPr>
      </w:pPr>
      <w:r w:rsidRPr="001127A5">
        <w:rPr>
          <w:rFonts w:asciiTheme="minorHAnsi" w:hAnsiTheme="minorHAnsi" w:cstheme="minorHAnsi"/>
          <w:i/>
          <w:iCs/>
        </w:rPr>
        <w:t>Zhotovitel je povinen dokončit</w:t>
      </w:r>
      <w:r w:rsidR="001127A5">
        <w:rPr>
          <w:rFonts w:asciiTheme="minorHAnsi" w:hAnsiTheme="minorHAnsi" w:cstheme="minorHAnsi"/>
          <w:i/>
          <w:iCs/>
        </w:rPr>
        <w:t xml:space="preserve"> Dílo </w:t>
      </w:r>
      <w:r w:rsidR="001127A5" w:rsidRPr="001127A5">
        <w:rPr>
          <w:rFonts w:asciiTheme="minorHAnsi" w:hAnsiTheme="minorHAnsi" w:cstheme="minorHAnsi"/>
          <w:i/>
          <w:iCs/>
        </w:rPr>
        <w:t>do</w:t>
      </w:r>
      <w:r w:rsidRPr="001127A5">
        <w:rPr>
          <w:rFonts w:asciiTheme="minorHAnsi" w:hAnsiTheme="minorHAnsi" w:cstheme="minorHAnsi"/>
          <w:i/>
          <w:iCs/>
        </w:rPr>
        <w:t xml:space="preserve"> 18 měsíců ode dne </w:t>
      </w:r>
      <w:r w:rsidR="001127A5" w:rsidRPr="001127A5">
        <w:rPr>
          <w:rFonts w:asciiTheme="minorHAnsi" w:hAnsiTheme="minorHAnsi" w:cstheme="minorHAnsi"/>
          <w:i/>
          <w:iCs/>
        </w:rPr>
        <w:t>předání Staveniště Objednatelem Zhotoviteli.</w:t>
      </w:r>
    </w:p>
    <w:p w14:paraId="2AB673C4" w14:textId="28A8C9C8" w:rsidR="00A71FD3" w:rsidRPr="001127A5" w:rsidRDefault="001127A5" w:rsidP="00A33463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127A5">
        <w:rPr>
          <w:rFonts w:cstheme="minorHAnsi"/>
        </w:rPr>
        <w:t xml:space="preserve">S ohledem na výše uvedené zadavatel prodlužuje lhůtu na podání nabídek do </w:t>
      </w:r>
      <w:r w:rsidRPr="001127A5">
        <w:rPr>
          <w:rFonts w:cstheme="minorHAnsi"/>
          <w:b/>
          <w:bCs/>
        </w:rPr>
        <w:t>5. ledna 2026 do 14:00 hodin.</w:t>
      </w:r>
    </w:p>
    <w:p w14:paraId="14B68A0A" w14:textId="77777777" w:rsidR="001127A5" w:rsidRDefault="001127A5" w:rsidP="0003170E">
      <w:pPr>
        <w:spacing w:after="0"/>
        <w:jc w:val="both"/>
        <w:rPr>
          <w:rFonts w:cstheme="minorHAnsi"/>
        </w:rPr>
      </w:pPr>
    </w:p>
    <w:p w14:paraId="12DBE424" w14:textId="6D1689EF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V Praze dne </w:t>
      </w:r>
      <w:r w:rsidR="001127A5">
        <w:rPr>
          <w:rFonts w:cstheme="minorHAnsi"/>
        </w:rPr>
        <w:t>30</w:t>
      </w:r>
      <w:r>
        <w:rPr>
          <w:rFonts w:cstheme="minorHAnsi"/>
        </w:rPr>
        <w:t>. listopadu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31C0185F" w14:textId="704C8B1D" w:rsidR="00434011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CA5FAFB" w14:textId="5B28B6B4" w:rsidR="002C35A7" w:rsidRPr="0003170E" w:rsidRDefault="00434011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2C35A7">
        <w:rPr>
          <w:rFonts w:cstheme="minorHAnsi"/>
        </w:rPr>
        <w:tab/>
      </w:r>
      <w:r w:rsidR="002C35A7">
        <w:rPr>
          <w:rFonts w:cstheme="minorHAnsi"/>
        </w:rPr>
        <w:tab/>
      </w:r>
      <w:r w:rsidR="00834C7B">
        <w:rPr>
          <w:rFonts w:cstheme="minorHAnsi"/>
        </w:rPr>
        <w:tab/>
      </w:r>
      <w:r w:rsidR="00834C7B">
        <w:rPr>
          <w:rFonts w:cstheme="minorHAnsi"/>
        </w:rPr>
        <w:tab/>
      </w:r>
      <w:r w:rsidR="002C35A7">
        <w:rPr>
          <w:rFonts w:cstheme="minorHAnsi"/>
        </w:rPr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1235"/>
    <w:multiLevelType w:val="hybridMultilevel"/>
    <w:tmpl w:val="C64604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5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6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1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10"/>
  </w:num>
  <w:num w:numId="3" w16cid:durableId="1671521408">
    <w:abstractNumId w:val="4"/>
  </w:num>
  <w:num w:numId="4" w16cid:durableId="152524616">
    <w:abstractNumId w:val="0"/>
  </w:num>
  <w:num w:numId="5" w16cid:durableId="262498244">
    <w:abstractNumId w:val="9"/>
  </w:num>
  <w:num w:numId="6" w16cid:durableId="1648365080">
    <w:abstractNumId w:val="11"/>
  </w:num>
  <w:num w:numId="7" w16cid:durableId="384373326">
    <w:abstractNumId w:val="7"/>
  </w:num>
  <w:num w:numId="8" w16cid:durableId="1466964996">
    <w:abstractNumId w:val="8"/>
  </w:num>
  <w:num w:numId="9" w16cid:durableId="1941713463">
    <w:abstractNumId w:val="2"/>
  </w:num>
  <w:num w:numId="10" w16cid:durableId="1216117720">
    <w:abstractNumId w:val="12"/>
  </w:num>
  <w:num w:numId="11" w16cid:durableId="876695499">
    <w:abstractNumId w:val="5"/>
  </w:num>
  <w:num w:numId="12" w16cid:durableId="34374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082123">
    <w:abstractNumId w:val="6"/>
  </w:num>
  <w:num w:numId="15" w16cid:durableId="474220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1020C"/>
    <w:rsid w:val="001127A5"/>
    <w:rsid w:val="00122FA4"/>
    <w:rsid w:val="00156520"/>
    <w:rsid w:val="0017469F"/>
    <w:rsid w:val="00174E49"/>
    <w:rsid w:val="001759EA"/>
    <w:rsid w:val="001944E6"/>
    <w:rsid w:val="001A13D2"/>
    <w:rsid w:val="001C0FBA"/>
    <w:rsid w:val="001D7F5C"/>
    <w:rsid w:val="002066BF"/>
    <w:rsid w:val="00221741"/>
    <w:rsid w:val="002678F2"/>
    <w:rsid w:val="00280D1F"/>
    <w:rsid w:val="002C35A7"/>
    <w:rsid w:val="002E0A95"/>
    <w:rsid w:val="002F6CD9"/>
    <w:rsid w:val="00306710"/>
    <w:rsid w:val="00312FF3"/>
    <w:rsid w:val="00340B05"/>
    <w:rsid w:val="0034727D"/>
    <w:rsid w:val="00364391"/>
    <w:rsid w:val="00365124"/>
    <w:rsid w:val="003751B0"/>
    <w:rsid w:val="0037671C"/>
    <w:rsid w:val="003A6765"/>
    <w:rsid w:val="00424B0D"/>
    <w:rsid w:val="00434011"/>
    <w:rsid w:val="00451347"/>
    <w:rsid w:val="00461303"/>
    <w:rsid w:val="004643B8"/>
    <w:rsid w:val="004837BA"/>
    <w:rsid w:val="00493C91"/>
    <w:rsid w:val="004A0303"/>
    <w:rsid w:val="004B2555"/>
    <w:rsid w:val="004B64A6"/>
    <w:rsid w:val="004F7E20"/>
    <w:rsid w:val="005019B9"/>
    <w:rsid w:val="00525A02"/>
    <w:rsid w:val="00543364"/>
    <w:rsid w:val="00552BA2"/>
    <w:rsid w:val="00563F15"/>
    <w:rsid w:val="005C1416"/>
    <w:rsid w:val="005C45CC"/>
    <w:rsid w:val="005D633A"/>
    <w:rsid w:val="005F62BD"/>
    <w:rsid w:val="00604BE0"/>
    <w:rsid w:val="00611F3E"/>
    <w:rsid w:val="00627475"/>
    <w:rsid w:val="006306AD"/>
    <w:rsid w:val="006759EF"/>
    <w:rsid w:val="00686D1D"/>
    <w:rsid w:val="0069602B"/>
    <w:rsid w:val="006A20AF"/>
    <w:rsid w:val="006A6E5A"/>
    <w:rsid w:val="0070249F"/>
    <w:rsid w:val="00782A94"/>
    <w:rsid w:val="00793205"/>
    <w:rsid w:val="00797BFF"/>
    <w:rsid w:val="007C7AF9"/>
    <w:rsid w:val="007C7B8C"/>
    <w:rsid w:val="008079C1"/>
    <w:rsid w:val="008169AB"/>
    <w:rsid w:val="00834C7B"/>
    <w:rsid w:val="00891175"/>
    <w:rsid w:val="00895A46"/>
    <w:rsid w:val="00896C54"/>
    <w:rsid w:val="008B075E"/>
    <w:rsid w:val="008B714F"/>
    <w:rsid w:val="008C0F36"/>
    <w:rsid w:val="00934FA4"/>
    <w:rsid w:val="00947431"/>
    <w:rsid w:val="00957EF0"/>
    <w:rsid w:val="00957F89"/>
    <w:rsid w:val="00967B75"/>
    <w:rsid w:val="00995D06"/>
    <w:rsid w:val="009A0666"/>
    <w:rsid w:val="009B0BED"/>
    <w:rsid w:val="009B48C7"/>
    <w:rsid w:val="009C0CF9"/>
    <w:rsid w:val="009D505F"/>
    <w:rsid w:val="009E0A23"/>
    <w:rsid w:val="00A33463"/>
    <w:rsid w:val="00A71FD3"/>
    <w:rsid w:val="00A72E20"/>
    <w:rsid w:val="00A874EA"/>
    <w:rsid w:val="00AD24EC"/>
    <w:rsid w:val="00AE2ABE"/>
    <w:rsid w:val="00AF7867"/>
    <w:rsid w:val="00B52CD0"/>
    <w:rsid w:val="00B735EC"/>
    <w:rsid w:val="00BC0A81"/>
    <w:rsid w:val="00BE1556"/>
    <w:rsid w:val="00C20D88"/>
    <w:rsid w:val="00C2483B"/>
    <w:rsid w:val="00C618E8"/>
    <w:rsid w:val="00C86F93"/>
    <w:rsid w:val="00CA189C"/>
    <w:rsid w:val="00CB454F"/>
    <w:rsid w:val="00CB5B3B"/>
    <w:rsid w:val="00CC60FF"/>
    <w:rsid w:val="00CD6ED2"/>
    <w:rsid w:val="00CE0C7A"/>
    <w:rsid w:val="00D508DA"/>
    <w:rsid w:val="00D56626"/>
    <w:rsid w:val="00D66078"/>
    <w:rsid w:val="00D666CA"/>
    <w:rsid w:val="00DA1F23"/>
    <w:rsid w:val="00DA78A5"/>
    <w:rsid w:val="00DE1132"/>
    <w:rsid w:val="00E34C35"/>
    <w:rsid w:val="00E6012B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E533C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uiPriority w:val="34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2</cp:revision>
  <cp:lastPrinted>2025-11-28T13:51:00Z</cp:lastPrinted>
  <dcterms:created xsi:type="dcterms:W3CDTF">2025-12-10T08:57:00Z</dcterms:created>
  <dcterms:modified xsi:type="dcterms:W3CDTF">2025-12-10T08:57:00Z</dcterms:modified>
</cp:coreProperties>
</file>